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CF" w:rsidRDefault="00F415CF" w:rsidP="00F41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Шәһәр күлэмендэ татар телендә үткәрелә торган</w:t>
      </w:r>
    </w:p>
    <w:p w:rsidR="00F415CF" w:rsidRDefault="00F415CF" w:rsidP="00F41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 мәктәп этабы олимпиада</w:t>
      </w:r>
      <w:r>
        <w:rPr>
          <w:rFonts w:ascii="Times New Roman" w:hAnsi="Times New Roman"/>
          <w:b/>
          <w:sz w:val="24"/>
          <w:szCs w:val="24"/>
          <w:lang w:val="tt-RU"/>
        </w:rPr>
        <w:t>сы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ның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F415CF" w:rsidRPr="001049C4" w:rsidRDefault="00F415CF" w:rsidP="00F41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биология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фәненнән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олимпиада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биремнәре</w:t>
      </w:r>
    </w:p>
    <w:p w:rsidR="00F415CF" w:rsidRPr="001049C4" w:rsidRDefault="00F415CF" w:rsidP="00F41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F415CF" w:rsidRPr="001049C4" w:rsidRDefault="00F415CF" w:rsidP="00F415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415CF" w:rsidRDefault="00F415CF" w:rsidP="00F41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tt-RU"/>
        </w:rPr>
        <w:t>нчы сыйныф</w:t>
      </w:r>
    </w:p>
    <w:p w:rsidR="001C4363" w:rsidRPr="001049C4" w:rsidRDefault="001C4363" w:rsidP="001C436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Эш вакыты – </w:t>
      </w:r>
      <w:r>
        <w:rPr>
          <w:rFonts w:ascii="Times New Roman" w:hAnsi="Times New Roman"/>
          <w:b/>
          <w:sz w:val="24"/>
          <w:szCs w:val="24"/>
          <w:lang w:val="tt-RU"/>
        </w:rPr>
        <w:t>18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0 минут</w:t>
      </w:r>
    </w:p>
    <w:p w:rsidR="001C4363" w:rsidRPr="001049C4" w:rsidRDefault="001C4363" w:rsidP="001C436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94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F90FDA" w:rsidRPr="001C4363" w:rsidRDefault="00F90FDA" w:rsidP="00F90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C4363">
        <w:rPr>
          <w:rFonts w:ascii="Times New Roman" w:hAnsi="Times New Roman" w:cs="Times New Roman"/>
          <w:b/>
          <w:sz w:val="24"/>
          <w:szCs w:val="24"/>
          <w:lang w:val="tt-RU"/>
        </w:rPr>
        <w:t>1 өлеш.</w:t>
      </w:r>
    </w:p>
    <w:p w:rsidR="00F90FDA" w:rsidRPr="00F90FDA" w:rsidRDefault="00F90FDA" w:rsidP="00F90FDA">
      <w:pPr>
        <w:pStyle w:val="a3"/>
        <w:numPr>
          <w:ilvl w:val="0"/>
          <w:numId w:val="1"/>
        </w:numPr>
        <w:ind w:left="284" w:hanging="284"/>
        <w:rPr>
          <w:b/>
          <w:lang w:val="tt-RU"/>
        </w:rPr>
      </w:pPr>
      <w:r w:rsidRPr="00F90FDA">
        <w:rPr>
          <w:b/>
          <w:lang w:val="tt-RU"/>
        </w:rPr>
        <w:t xml:space="preserve">Сулыш алганда иң гади төзелешле, беркүзәнәкле хайваннар нинди газ бүлеп чыгаралар? </w:t>
      </w:r>
    </w:p>
    <w:p w:rsidR="00F90FDA" w:rsidRPr="00F90FDA" w:rsidRDefault="00F90FDA" w:rsidP="00F90FD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F90FDA">
        <w:rPr>
          <w:rFonts w:ascii="Times New Roman" w:hAnsi="Times New Roman" w:cs="Times New Roman"/>
          <w:sz w:val="24"/>
          <w:szCs w:val="24"/>
        </w:rPr>
        <w:t>азот; 2) кислород; 3) водород; 4) углекислый газ.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lang w:val="tt-RU"/>
        </w:rPr>
        <w:t>2.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Нинди хайваннарның личинкалары суда, ә җитлеккән затлары суда һәм коры җирдә яши ала?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0FD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F90FDA">
        <w:rPr>
          <w:rFonts w:ascii="Times New Roman" w:hAnsi="Times New Roman" w:cs="Times New Roman"/>
          <w:sz w:val="24"/>
          <w:szCs w:val="24"/>
        </w:rPr>
        <w:t>ланцетн</w:t>
      </w:r>
      <w:proofErr w:type="spellEnd"/>
      <w:r w:rsidRPr="00F90FDA">
        <w:rPr>
          <w:rFonts w:ascii="Times New Roman" w:hAnsi="Times New Roman" w:cs="Times New Roman"/>
          <w:sz w:val="24"/>
          <w:szCs w:val="24"/>
          <w:lang w:val="tt-RU"/>
        </w:rPr>
        <w:t>ик</w:t>
      </w:r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F90FDA">
        <w:rPr>
          <w:rFonts w:ascii="Times New Roman" w:hAnsi="Times New Roman" w:cs="Times New Roman"/>
          <w:sz w:val="24"/>
          <w:szCs w:val="24"/>
        </w:rPr>
        <w:t>латимери</w:t>
      </w:r>
      <w:proofErr w:type="spellEnd"/>
      <w:r w:rsidRPr="00F90FDA">
        <w:rPr>
          <w:rFonts w:ascii="Times New Roman" w:hAnsi="Times New Roman" w:cs="Times New Roman"/>
          <w:sz w:val="24"/>
          <w:szCs w:val="24"/>
          <w:lang w:val="tt-RU"/>
        </w:rPr>
        <w:t>я</w:t>
      </w:r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3)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җир-су</w:t>
      </w:r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4)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сөйрәлүчеләр</w:t>
      </w:r>
      <w:r w:rsidRPr="00F90FDA">
        <w:rPr>
          <w:rFonts w:ascii="Times New Roman" w:hAnsi="Times New Roman" w:cs="Times New Roman"/>
          <w:sz w:val="24"/>
          <w:szCs w:val="24"/>
        </w:rPr>
        <w:t>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Кошлар кәбестә күбәләгенең  кортларын (гусеницаларын)  ашамыйлар, чөнки </w:t>
      </w:r>
    </w:p>
    <w:p w:rsidR="001C4363" w:rsidRPr="00F90FDA" w:rsidRDefault="00F90FDA" w:rsidP="001C43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0FDA">
        <w:rPr>
          <w:rFonts w:ascii="Times New Roman" w:hAnsi="Times New Roman" w:cs="Times New Roman"/>
          <w:sz w:val="24"/>
          <w:szCs w:val="24"/>
        </w:rPr>
        <w:t xml:space="preserve">1)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алар агулы</w:t>
      </w:r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1C4363" w:rsidRPr="00F90FDA">
        <w:rPr>
          <w:rFonts w:ascii="Times New Roman" w:hAnsi="Times New Roman" w:cs="Times New Roman"/>
          <w:sz w:val="24"/>
          <w:szCs w:val="24"/>
        </w:rPr>
        <w:t xml:space="preserve">3) </w:t>
      </w:r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>кошлар аларны күрмилә</w:t>
      </w:r>
      <w:proofErr w:type="gramStart"/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1C4363" w:rsidRPr="00F90FDA">
        <w:rPr>
          <w:rFonts w:ascii="Times New Roman" w:hAnsi="Times New Roman" w:cs="Times New Roman"/>
          <w:sz w:val="24"/>
          <w:szCs w:val="24"/>
        </w:rPr>
        <w:t>;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0FDA">
        <w:rPr>
          <w:rFonts w:ascii="Times New Roman" w:hAnsi="Times New Roman" w:cs="Times New Roman"/>
          <w:sz w:val="24"/>
          <w:szCs w:val="24"/>
        </w:rPr>
        <w:t xml:space="preserve">2)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аларның төсе кошларны куркыта</w:t>
      </w:r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4)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алар </w:t>
      </w:r>
      <w:proofErr w:type="gramStart"/>
      <w:r w:rsidRPr="00F90FDA"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 w:rsidRPr="00F90FDA">
        <w:rPr>
          <w:rFonts w:ascii="Times New Roman" w:hAnsi="Times New Roman" w:cs="Times New Roman"/>
          <w:sz w:val="24"/>
          <w:szCs w:val="24"/>
          <w:lang w:val="tt-RU"/>
        </w:rPr>
        <w:t>әбестә яфрагына нык береккән булалар.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pStyle w:val="a4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Кошларның ашкайнату системасына хас билге: </w:t>
      </w:r>
    </w:p>
    <w:p w:rsidR="001C4363" w:rsidRDefault="00F90FDA" w:rsidP="00F90FDA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ашкайнату бизләре булу; </w:t>
      </w:r>
      <w:r w:rsidR="001C436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</w:t>
      </w:r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>3) нечкә эчәклек булу;</w:t>
      </w:r>
    </w:p>
    <w:p w:rsidR="00F90FDA" w:rsidRPr="00F90FDA" w:rsidRDefault="00F90FDA" w:rsidP="00F90FDA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2) ашказаны - ике өлештән тора;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ab/>
      </w:r>
      <w:r w:rsidR="001C4363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4) юан  эчәклек булу.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5. Гади амебалар һәм инфузория-башмакчыклар кайнаган суда үләләр, чөнки анда ... юк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</w:rPr>
        <w:t xml:space="preserve">1) кислород;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2) азот;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F90FDA">
        <w:rPr>
          <w:rFonts w:ascii="Times New Roman" w:hAnsi="Times New Roman" w:cs="Times New Roman"/>
          <w:sz w:val="24"/>
          <w:szCs w:val="24"/>
        </w:rPr>
        <w:t>минераль</w:t>
      </w:r>
      <w:proofErr w:type="spellEnd"/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тозлар</w:t>
      </w:r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F90FDA">
        <w:rPr>
          <w:rFonts w:ascii="Times New Roman" w:hAnsi="Times New Roman" w:cs="Times New Roman"/>
          <w:sz w:val="24"/>
          <w:szCs w:val="24"/>
        </w:rPr>
        <w:t>углекисл</w:t>
      </w:r>
      <w:proofErr w:type="spellEnd"/>
      <w:r w:rsidRPr="00F90FDA"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F90FDA">
        <w:rPr>
          <w:rFonts w:ascii="Times New Roman" w:hAnsi="Times New Roman" w:cs="Times New Roman"/>
          <w:sz w:val="24"/>
          <w:szCs w:val="24"/>
        </w:rPr>
        <w:t xml:space="preserve"> газ.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6. Малярия озынборыны (комар) кайсы стадиясендә</w:t>
      </w:r>
      <w:r w:rsidRPr="00F90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авыру чыганагын  тарата?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күкәй; </w:t>
      </w:r>
      <w:r w:rsidR="001C4363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личинка; </w:t>
      </w:r>
      <w:r w:rsidR="001C4363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куколка; </w:t>
      </w:r>
      <w:r w:rsidR="001C4363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4) имаго.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Яфрак өслегендә урнашкан япма тукыма  күзәнәкләре төссез, шуңа күрә алар аша   ....җиңел үтә.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0FDA">
        <w:rPr>
          <w:rFonts w:ascii="Times New Roman" w:hAnsi="Times New Roman" w:cs="Times New Roman"/>
          <w:sz w:val="24"/>
          <w:szCs w:val="24"/>
        </w:rPr>
        <w:t xml:space="preserve">1)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агулы матдәлә</w:t>
      </w:r>
      <w:proofErr w:type="gramStart"/>
      <w:r w:rsidRPr="00F90FDA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2)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су</w:t>
      </w:r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3)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яктылык</w:t>
      </w:r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90FDA">
        <w:rPr>
          <w:rFonts w:ascii="Times New Roman" w:hAnsi="Times New Roman" w:cs="Times New Roman"/>
          <w:sz w:val="24"/>
          <w:szCs w:val="24"/>
        </w:rPr>
        <w:t>4) кислород.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F90FD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Орлыклар шытып чыкканда</w:t>
      </w:r>
      <w:r w:rsidRPr="00F90FDA">
        <w:rPr>
          <w:rFonts w:ascii="Times New Roman" w:hAnsi="Times New Roman" w:cs="Times New Roman"/>
          <w:b/>
          <w:sz w:val="24"/>
          <w:szCs w:val="24"/>
        </w:rPr>
        <w:t>:</w:t>
      </w:r>
    </w:p>
    <w:p w:rsidR="001C4363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0FDA">
        <w:rPr>
          <w:rFonts w:ascii="Times New Roman" w:hAnsi="Times New Roman" w:cs="Times New Roman"/>
          <w:sz w:val="24"/>
          <w:szCs w:val="24"/>
        </w:rPr>
        <w:t>1)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сулыш алу </w:t>
      </w:r>
      <w:proofErr w:type="spellStart"/>
      <w:r w:rsidRPr="00F90FDA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бара</w:t>
      </w:r>
      <w:r w:rsidRPr="00F90FDA">
        <w:rPr>
          <w:rFonts w:ascii="Times New Roman" w:hAnsi="Times New Roman" w:cs="Times New Roman"/>
          <w:sz w:val="24"/>
          <w:szCs w:val="24"/>
        </w:rPr>
        <w:t xml:space="preserve">;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C4363" w:rsidRPr="00F90FDA">
        <w:rPr>
          <w:rFonts w:ascii="Times New Roman" w:hAnsi="Times New Roman" w:cs="Times New Roman"/>
          <w:sz w:val="24"/>
          <w:szCs w:val="24"/>
        </w:rPr>
        <w:t xml:space="preserve">3)  </w:t>
      </w:r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>кирәксез матдәлә</w:t>
      </w:r>
      <w:proofErr w:type="gramStart"/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бүленеп чыгарыла</w:t>
      </w:r>
      <w:r w:rsidR="001C4363" w:rsidRPr="00F90FDA">
        <w:rPr>
          <w:rFonts w:ascii="Times New Roman" w:hAnsi="Times New Roman" w:cs="Times New Roman"/>
          <w:sz w:val="24"/>
          <w:szCs w:val="24"/>
        </w:rPr>
        <w:t>;</w:t>
      </w:r>
    </w:p>
    <w:p w:rsidR="001C4363" w:rsidRPr="00F90FDA" w:rsidRDefault="00F90FDA" w:rsidP="001C43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</w:rPr>
        <w:t xml:space="preserve">2)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яктылык энергиясе йотыла;</w:t>
      </w:r>
      <w:r w:rsidRPr="00F90FDA">
        <w:rPr>
          <w:rFonts w:ascii="Times New Roman" w:hAnsi="Times New Roman" w:cs="Times New Roman"/>
          <w:sz w:val="24"/>
          <w:szCs w:val="24"/>
        </w:rPr>
        <w:t xml:space="preserve"> </w:t>
      </w:r>
      <w:r w:rsidR="001C436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C4363" w:rsidRPr="00F90FDA">
        <w:rPr>
          <w:rFonts w:ascii="Times New Roman" w:hAnsi="Times New Roman" w:cs="Times New Roman"/>
          <w:sz w:val="24"/>
          <w:szCs w:val="24"/>
        </w:rPr>
        <w:t xml:space="preserve">4) </w:t>
      </w:r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C4363" w:rsidRPr="00F90FDA">
        <w:rPr>
          <w:rFonts w:ascii="Times New Roman" w:hAnsi="Times New Roman" w:cs="Times New Roman"/>
          <w:sz w:val="24"/>
          <w:szCs w:val="24"/>
        </w:rPr>
        <w:t xml:space="preserve"> фотосинтез </w:t>
      </w:r>
      <w:proofErr w:type="spellStart"/>
      <w:r w:rsidR="001C4363" w:rsidRPr="00F90FDA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>лана.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9. Җимшәндә орлык яралгысы (семязачатки) санына нәрсәнең саны бәйле:</w:t>
      </w:r>
    </w:p>
    <w:p w:rsidR="001C4363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1)  җимештәге орлык саны;</w:t>
      </w:r>
      <w:r w:rsidR="001C4363" w:rsidRPr="001C436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C436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</w:t>
      </w:r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>3) үсемлектәге бөреләр саны;</w:t>
      </w:r>
    </w:p>
    <w:p w:rsidR="00F90FDA" w:rsidRPr="00F90FDA" w:rsidRDefault="001C4363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F90FDA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) орлыктагы  орлык өлеше саны;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="00F90FDA" w:rsidRPr="00F90FDA">
        <w:rPr>
          <w:rFonts w:ascii="Times New Roman" w:hAnsi="Times New Roman" w:cs="Times New Roman"/>
          <w:sz w:val="24"/>
          <w:szCs w:val="24"/>
          <w:lang w:val="tt-RU"/>
        </w:rPr>
        <w:t>4) үсемлектәге җимешләр саны.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10.  Алма – җимешләрнең бер төре дип санала, чөнки ....</w:t>
      </w:r>
    </w:p>
    <w:p w:rsidR="001C4363" w:rsidRDefault="00F90FDA" w:rsidP="00F90F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 w:rsidRPr="00F90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1) ашарга яраклы; </w:t>
      </w:r>
      <w:r w:rsidR="001C4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                                 </w:t>
      </w:r>
      <w:r w:rsidR="001C4363" w:rsidRPr="00F90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3) сабакта үсә; 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2) эчендә орлыклар урнашкан;  </w:t>
      </w:r>
      <w:r w:rsidR="001C4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           </w:t>
      </w:r>
      <w:r w:rsidRPr="00F90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4) анда витаминнар күп.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11. 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Абагаларда мүкләрдән аермалы буларак нәрсә булмый? </w:t>
      </w:r>
    </w:p>
    <w:p w:rsidR="001C4363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1)  споралар урнашкан тартмачык (коробочка);</w:t>
      </w:r>
      <w:r w:rsidR="001C4363" w:rsidRPr="001C436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C436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="001C4363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өстәмә тамырлар;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яфраклар һәм сабаклар; </w:t>
      </w:r>
      <w:r w:rsidR="001C436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="001C436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4) фотосинтез һәм сулыш алу процесслары.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12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. Гөмбәләр һәм үсемлекләр арасында охшашлык нәрсәдә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?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1) күзәнәк тышчасында целлюлоза булу;     2) әзер органик матдәләр белән туклануда; 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3) туфрактан су һәм минераль матдәләрне суыруга сәләтле булу;    4) күзәнәкләрдә  хлоропластлар булу.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13. Аз канлылык авыруының бер сәбәбе ул -</w:t>
      </w:r>
    </w:p>
    <w:p w:rsidR="005F7745" w:rsidRDefault="00F90FDA" w:rsidP="00F90F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1) азыкта тимер җитмәү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F7745"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таулы урыннарда яшәү</w:t>
      </w:r>
      <w:r w:rsidR="005F7745"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шикәр җитмәү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канда эритроцитлар саны арту.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14. Кайда урнашкан </w:t>
      </w:r>
      <w:r w:rsidRPr="00F90FD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рецепторларның ярсытуы нәтиҗәсендә т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өчкерү</w:t>
      </w:r>
      <w:r w:rsidRPr="00F90FD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барлыкка килә?  </w:t>
      </w: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авызда;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</w:t>
      </w:r>
      <w:r w:rsidRPr="00F90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бугазда;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борында;</w:t>
      </w:r>
      <w:r w:rsidR="005F774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F90F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</w:t>
      </w:r>
      <w:proofErr w:type="spellEnd"/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яда.</w:t>
      </w: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15.  Максимал</w:t>
      </w:r>
      <w:r w:rsidRPr="00F90FDA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Pr="00F90FDA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кан басымы кайда күзәтелә?</w:t>
      </w:r>
    </w:p>
    <w:p w:rsidR="005F7745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>1)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өске күп канлы венада, </w:t>
      </w:r>
      <w:r w:rsidR="005F7745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              </w:t>
      </w:r>
      <w:r w:rsidR="005F7745" w:rsidRPr="00F90FDA">
        <w:rPr>
          <w:rFonts w:ascii="Times New Roman" w:hAnsi="Times New Roman" w:cs="Times New Roman"/>
          <w:sz w:val="24"/>
          <w:szCs w:val="24"/>
          <w:lang w:val="tt-RU" w:eastAsia="ru-RU"/>
        </w:rPr>
        <w:t>3) йокы артериясендә,</w:t>
      </w: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2) сул йөрәгалдында,</w:t>
      </w:r>
      <w:r w:rsidR="005F7745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                      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4) нечкә эчәкнең капиллярында.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</w:t>
      </w:r>
      <w:r w:rsidRPr="00F90FDA">
        <w:rPr>
          <w:rFonts w:ascii="Times New Roman" w:hAnsi="Times New Roman" w:cs="Times New Roman"/>
          <w:b/>
          <w:sz w:val="24"/>
          <w:szCs w:val="24"/>
          <w:lang w:val="tt-RU" w:eastAsia="ru-RU"/>
        </w:rPr>
        <w:t>Кеше организмының эчке тирәлеге компоненты булып нәрсә тора?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төкерек;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5F774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үт;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</w:t>
      </w:r>
      <w:r w:rsidRPr="00F90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90FDA">
        <w:rPr>
          <w:rFonts w:ascii="Times New Roman" w:hAnsi="Times New Roman" w:cs="Times New Roman"/>
          <w:sz w:val="24"/>
          <w:szCs w:val="24"/>
          <w:lang w:eastAsia="ru-RU"/>
        </w:rPr>
        <w:t>лимфа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="005F7745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ашказаны согы.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 w:eastAsia="ru-RU"/>
        </w:rPr>
        <w:t>17.</w:t>
      </w:r>
      <w:r w:rsidRPr="00F90FDA">
        <w:rPr>
          <w:rFonts w:ascii="Times New Roman" w:hAnsi="Times New Roman" w:cs="Times New Roman"/>
          <w:b/>
          <w:lang w:val="tt-RU"/>
        </w:rPr>
        <w:t xml:space="preserve"> Умырткалыкның нинди бүлеге оча сөякләре белән тоташа?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сигезкүз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муен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күкрәк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бил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 w:eastAsia="ru-RU"/>
        </w:rPr>
        <w:t>18.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 өчен гриппка каршы вакцина ясау авыру куркынычын киметергә ярдәм итә?</w:t>
      </w:r>
    </w:p>
    <w:p w:rsidR="005F7745" w:rsidRDefault="00F90FDA" w:rsidP="00F90F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туклыклы матдәләрне сеңдерүен яхшырта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5F774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F7745"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</w:t>
      </w:r>
      <w:r w:rsidR="005F7745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антитәнчекләр ясалуга ярдәм итә</w:t>
      </w:r>
      <w:r w:rsidR="005F7745"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даруларның нәтиҗәлелеген арттыра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кан әйләнешен көчәйтә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 w:eastAsia="ru-RU"/>
        </w:rPr>
        <w:t>19.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тамырының зарарланган урынын каплаучы тромб нәрсә җепселләреннән  барлыкка килә?</w:t>
      </w: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фибрин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5F774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тромбин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гемоглобин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F774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фибриноген</w:t>
      </w: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20.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Плевра куышлыгында нәрсә була?</w:t>
      </w: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һава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кан плазмасы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ышкылу көчен киметүче сыеклык</w:t>
      </w:r>
      <w:r w:rsidRPr="00F90FDA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F90FD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F90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кислород.</w:t>
      </w: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F90FDA" w:rsidRPr="00F90FDA" w:rsidRDefault="00F90FDA" w:rsidP="00F90FDA">
      <w:pPr>
        <w:pStyle w:val="a5"/>
        <w:spacing w:before="0" w:beforeAutospacing="0" w:after="0" w:afterAutospacing="0"/>
        <w:rPr>
          <w:color w:val="000000"/>
          <w:lang w:val="tt-RU"/>
        </w:rPr>
      </w:pPr>
      <w:r w:rsidRPr="00F90FDA">
        <w:rPr>
          <w:b/>
          <w:lang w:val="tt-RU"/>
        </w:rPr>
        <w:t>21.</w:t>
      </w:r>
      <w:r w:rsidRPr="00F90FDA">
        <w:rPr>
          <w:b/>
          <w:color w:val="000000"/>
          <w:lang w:val="tt-RU"/>
        </w:rPr>
        <w:t xml:space="preserve"> Нинди хайванга ике камералы йөрәк һәм кан әйләнешендә бер түгәрәк булуы хас?</w:t>
      </w:r>
      <w:r w:rsidRPr="00F90FDA">
        <w:rPr>
          <w:color w:val="000000"/>
          <w:lang w:val="tt-RU"/>
        </w:rPr>
        <w:t xml:space="preserve"> </w:t>
      </w:r>
    </w:p>
    <w:p w:rsidR="00F90FDA" w:rsidRPr="00F90FDA" w:rsidRDefault="00F90FDA" w:rsidP="00F90FDA">
      <w:pPr>
        <w:pStyle w:val="a5"/>
        <w:spacing w:before="0" w:beforeAutospacing="0" w:after="0" w:afterAutospacing="0"/>
        <w:rPr>
          <w:color w:val="000000"/>
        </w:rPr>
      </w:pPr>
      <w:r w:rsidRPr="00F90FDA">
        <w:rPr>
          <w:color w:val="000000"/>
          <w:lang w:val="tt-RU"/>
        </w:rPr>
        <w:t>1</w:t>
      </w:r>
      <w:r w:rsidRPr="00F90FDA">
        <w:rPr>
          <w:color w:val="000000"/>
        </w:rPr>
        <w:t xml:space="preserve">) </w:t>
      </w:r>
      <w:r w:rsidRPr="00F90FDA">
        <w:rPr>
          <w:color w:val="000000"/>
          <w:lang w:val="tt-RU"/>
        </w:rPr>
        <w:t>Н</w:t>
      </w:r>
      <w:r w:rsidRPr="00F90FDA">
        <w:rPr>
          <w:color w:val="000000"/>
        </w:rPr>
        <w:t xml:space="preserve">ил </w:t>
      </w:r>
      <w:proofErr w:type="spellStart"/>
      <w:r w:rsidRPr="00F90FDA">
        <w:rPr>
          <w:color w:val="000000"/>
        </w:rPr>
        <w:t>крокоди</w:t>
      </w:r>
      <w:proofErr w:type="spellEnd"/>
      <w:r w:rsidRPr="00F90FDA">
        <w:rPr>
          <w:color w:val="000000"/>
          <w:lang w:val="tt-RU"/>
        </w:rPr>
        <w:t xml:space="preserve">лы, </w:t>
      </w:r>
      <w:r w:rsidRPr="00F90FDA">
        <w:rPr>
          <w:color w:val="000000"/>
        </w:rPr>
        <w:t xml:space="preserve"> </w:t>
      </w:r>
      <w:r w:rsidR="005F7745">
        <w:rPr>
          <w:color w:val="000000"/>
        </w:rPr>
        <w:t xml:space="preserve">      </w:t>
      </w:r>
      <w:r w:rsidRPr="00F90FDA">
        <w:rPr>
          <w:color w:val="000000"/>
          <w:lang w:val="tt-RU"/>
        </w:rPr>
        <w:t>2</w:t>
      </w:r>
      <w:r w:rsidRPr="00F90FDA">
        <w:rPr>
          <w:color w:val="000000"/>
        </w:rPr>
        <w:t xml:space="preserve">) </w:t>
      </w:r>
      <w:proofErr w:type="spellStart"/>
      <w:r w:rsidRPr="00F90FDA">
        <w:rPr>
          <w:color w:val="000000"/>
          <w:shd w:val="clear" w:color="auto" w:fill="FFFFFF"/>
        </w:rPr>
        <w:t>табан</w:t>
      </w:r>
      <w:proofErr w:type="spellEnd"/>
      <w:r w:rsidRPr="00F90FDA">
        <w:rPr>
          <w:color w:val="000000"/>
          <w:shd w:val="clear" w:color="auto" w:fill="FFFFFF"/>
        </w:rPr>
        <w:t xml:space="preserve"> балык</w:t>
      </w:r>
      <w:r w:rsidRPr="00F90FDA">
        <w:rPr>
          <w:color w:val="000000"/>
          <w:lang w:val="tt-RU"/>
        </w:rPr>
        <w:t>,</w:t>
      </w:r>
      <w:r w:rsidRPr="00F90FDA">
        <w:rPr>
          <w:color w:val="000000"/>
        </w:rPr>
        <w:t xml:space="preserve"> </w:t>
      </w:r>
      <w:r w:rsidR="005F7745">
        <w:rPr>
          <w:color w:val="000000"/>
        </w:rPr>
        <w:t xml:space="preserve">          </w:t>
      </w:r>
      <w:r w:rsidRPr="00F90FDA">
        <w:rPr>
          <w:color w:val="000000"/>
          <w:lang w:val="tt-RU"/>
        </w:rPr>
        <w:t>3</w:t>
      </w:r>
      <w:r w:rsidRPr="00F90FDA">
        <w:rPr>
          <w:color w:val="000000"/>
        </w:rPr>
        <w:t>) дельфин</w:t>
      </w:r>
      <w:r w:rsidRPr="00F90FDA">
        <w:rPr>
          <w:color w:val="000000"/>
          <w:lang w:val="tt-RU"/>
        </w:rPr>
        <w:t>,</w:t>
      </w:r>
      <w:r w:rsidR="005F7745">
        <w:rPr>
          <w:color w:val="000000"/>
          <w:lang w:val="tt-RU"/>
        </w:rPr>
        <w:t xml:space="preserve">           </w:t>
      </w:r>
      <w:r w:rsidRPr="00F90FDA">
        <w:rPr>
          <w:color w:val="000000"/>
        </w:rPr>
        <w:t xml:space="preserve"> </w:t>
      </w:r>
      <w:r w:rsidRPr="00F90FDA">
        <w:rPr>
          <w:color w:val="000000"/>
          <w:lang w:val="tt-RU"/>
        </w:rPr>
        <w:t>4</w:t>
      </w:r>
      <w:r w:rsidRPr="00F90FDA">
        <w:rPr>
          <w:color w:val="000000"/>
        </w:rPr>
        <w:t xml:space="preserve">) </w:t>
      </w:r>
      <w:r w:rsidRPr="00F90FDA">
        <w:rPr>
          <w:color w:val="000000"/>
          <w:lang w:val="tt-RU"/>
        </w:rPr>
        <w:t xml:space="preserve">саз ташбакасы </w:t>
      </w:r>
    </w:p>
    <w:p w:rsidR="00F90FDA" w:rsidRPr="00F90FDA" w:rsidRDefault="00F90FDA" w:rsidP="00F90FDA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F90FDA" w:rsidRPr="00F90FDA" w:rsidRDefault="00F90FDA" w:rsidP="00F90FDA">
      <w:pPr>
        <w:pStyle w:val="a4"/>
        <w:rPr>
          <w:rFonts w:ascii="Times New Roman" w:hAnsi="Times New Roman" w:cs="Times New Roman"/>
          <w:sz w:val="24"/>
          <w:szCs w:val="24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22. Саранчага каршы көрәшергә личинка стадиясендә җайлырак, чөнки личинкалар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F90FD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0FDA" w:rsidRPr="00F90FDA" w:rsidRDefault="00F90FDA" w:rsidP="00F90FDA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</w:rPr>
        <w:t>1)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канатсыз һәм оча алмыйлар,</w:t>
      </w:r>
      <w:r w:rsidRPr="00F90FDA">
        <w:rPr>
          <w:rFonts w:ascii="Times New Roman" w:hAnsi="Times New Roman" w:cs="Times New Roman"/>
          <w:sz w:val="24"/>
          <w:szCs w:val="24"/>
        </w:rPr>
        <w:tab/>
      </w:r>
      <w:r w:rsidR="005F774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90FDA">
        <w:rPr>
          <w:rFonts w:ascii="Times New Roman" w:hAnsi="Times New Roman" w:cs="Times New Roman"/>
          <w:sz w:val="24"/>
          <w:szCs w:val="24"/>
        </w:rPr>
        <w:t xml:space="preserve">3)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агрессив түгел һәм зыян китермилә</w:t>
      </w:r>
      <w:proofErr w:type="gramStart"/>
      <w:r w:rsidRPr="00F90FDA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F90FDA"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F90FDA" w:rsidRPr="00F90FDA" w:rsidRDefault="00F90FDA" w:rsidP="00F90FD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2) тукланмыйлар,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ab/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4) җир астында яшиләр.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23. Чүпрә гөмбәсенең күзәнәгендә нинди органоид булмый?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лизосома,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митохондрия,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пластида,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4) рибосома.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24. Кеше йөрәгенә артериаль кан нинди сосудлар буенча керә?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аорта,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үпкә артериясе,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куыш веналар,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4) үпкә веналар.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25. Ашказаны ферментлары нинди матдәләрне таркаталар?</w:t>
      </w:r>
    </w:p>
    <w:p w:rsidR="005F7745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аксымнар, майлар, углеводларны,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</w:t>
      </w:r>
      <w:r w:rsidR="005F7745" w:rsidRPr="00F90FDA">
        <w:rPr>
          <w:rFonts w:ascii="Times New Roman" w:hAnsi="Times New Roman" w:cs="Times New Roman"/>
          <w:sz w:val="24"/>
          <w:szCs w:val="24"/>
          <w:lang w:val="tt-RU"/>
        </w:rPr>
        <w:t>3) аксымнарны гына,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майларны гына,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4) майлар һәм аксымнарны.</w:t>
      </w:r>
    </w:p>
    <w:p w:rsidR="00F90FDA" w:rsidRPr="00F90FDA" w:rsidRDefault="00F90FDA" w:rsidP="00F90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26.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Боҗра суалчаннар йомры суалчаннардан нинди органнар системасы булуы белән аерылалар? </w:t>
      </w:r>
    </w:p>
    <w:p w:rsidR="005F7745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бүлеп чыгару системасы;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  <w:r w:rsidR="005F7745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ашкайнату системасы;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</w:p>
    <w:p w:rsidR="005F7745" w:rsidRPr="00F90FDA" w:rsidRDefault="005F7745" w:rsidP="005F7745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90FDA" w:rsidRPr="00F90FDA">
        <w:rPr>
          <w:rFonts w:ascii="Times New Roman" w:hAnsi="Times New Roman" w:cs="Times New Roman"/>
          <w:sz w:val="24"/>
          <w:szCs w:val="24"/>
          <w:lang w:val="tt-RU"/>
        </w:rPr>
        <w:t>2) нерв системасы;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</w:t>
      </w:r>
      <w:r w:rsidR="00F90FDA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кан системасы.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27. 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Камкаларны махсуз үрчетәләр һәм бакчаларга чыгаралар, чөнки алар ...</w:t>
      </w:r>
    </w:p>
    <w:p w:rsidR="00F90FDA" w:rsidRPr="00F90FDA" w:rsidRDefault="00F90FDA" w:rsidP="00F90FDA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кырмыскаларны үзләренә җәлеп итәләр (тарталар); </w:t>
      </w:r>
    </w:p>
    <w:p w:rsidR="00F90FDA" w:rsidRPr="00F90FDA" w:rsidRDefault="00F90FDA" w:rsidP="00F90FDA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Pr="00F90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үлән бетләренең санын көйлиләр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F90FDA" w:rsidRPr="00F90FDA" w:rsidRDefault="00F90FDA" w:rsidP="00F90FDA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үлгән хайваннар белән тукланалар; </w:t>
      </w:r>
    </w:p>
    <w:p w:rsidR="00F90FDA" w:rsidRPr="00F90FDA" w:rsidRDefault="00F90FDA" w:rsidP="00F90FDA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үсемлек яфрагыннан баллы сыекча суыралар. </w:t>
      </w:r>
    </w:p>
    <w:p w:rsidR="00F90FDA" w:rsidRPr="00F90FDA" w:rsidRDefault="00F90FDA" w:rsidP="00F90FDA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28. Канда инсулин дәрәҗәсен нәрсә көйли?</w:t>
      </w:r>
    </w:p>
    <w:p w:rsidR="00F90FDA" w:rsidRPr="00F90FDA" w:rsidRDefault="00F90FDA" w:rsidP="00F90FDA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1) ашказаны асты бизе,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2) калкансыман биз,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3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) бөер өсте бизләре,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4) җенес бизләре.</w:t>
      </w:r>
    </w:p>
    <w:p w:rsidR="00F90FDA" w:rsidRPr="00F90FDA" w:rsidRDefault="00F90FDA" w:rsidP="00F90FDA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29. Мейоз нинди күзәнәктә бара?</w:t>
      </w:r>
    </w:p>
    <w:p w:rsidR="005F7745" w:rsidRDefault="00F90FDA" w:rsidP="00F90FD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кешенең кан күзәнәкләрендә,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</w:t>
      </w:r>
      <w:r w:rsidR="005F7745" w:rsidRPr="00F90FDA">
        <w:rPr>
          <w:rFonts w:ascii="Times New Roman" w:hAnsi="Times New Roman" w:cs="Times New Roman"/>
          <w:sz w:val="24"/>
          <w:szCs w:val="24"/>
          <w:lang w:val="tt-RU"/>
        </w:rPr>
        <w:t>3) мүкнең тартмачык күзәнәкләрендә,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юкә агачының камбий күзәнәгендә,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4) медузаның нерв күзәнәгендә.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30.Кошлар популяциясенең </w:t>
      </w:r>
      <w:r w:rsidRPr="00F90FD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яшәеше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өчен иң куркынычлы фактор: </w:t>
      </w:r>
    </w:p>
    <w:p w:rsidR="005F7745" w:rsidRPr="00F90FDA" w:rsidRDefault="00F90FDA" w:rsidP="005F774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экосистемада яңа паразит барлыкка килү; 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="005F7745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ерткычлар саны арту; </w:t>
      </w:r>
    </w:p>
    <w:p w:rsidR="005F7745" w:rsidRPr="00F90FDA" w:rsidRDefault="00F90FDA" w:rsidP="005F774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кошлар яшәгән урында азык күләме кимү; 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="005F7745" w:rsidRPr="00F90FDA">
        <w:rPr>
          <w:rFonts w:ascii="Times New Roman" w:hAnsi="Times New Roman" w:cs="Times New Roman"/>
          <w:sz w:val="24"/>
          <w:szCs w:val="24"/>
          <w:lang w:val="tt-RU"/>
        </w:rPr>
        <w:t>4) су басу.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Икенче өлеш.</w:t>
      </w:r>
    </w:p>
    <w:p w:rsidR="00F90FDA" w:rsidRPr="00F90FDA" w:rsidRDefault="00F90FDA" w:rsidP="00F90FDA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 w:rsidRPr="00F90FDA">
        <w:rPr>
          <w:b/>
          <w:lang w:val="tt-RU"/>
        </w:rPr>
        <w:t>Умырткасызлар арасында иң югары төзелешле хайваннарга керәдәр: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1) бөҗәкләр                                              4) йомры суалчаннар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2) үрмәкүчсыманнар                                5) башаяклы моллюсклар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</w:rPr>
        <w:t xml:space="preserve">3)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яссы суалчаннар</w:t>
      </w:r>
      <w:r w:rsidRPr="00F90FD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F90FDA">
        <w:rPr>
          <w:rFonts w:ascii="Times New Roman" w:hAnsi="Times New Roman" w:cs="Times New Roman"/>
          <w:sz w:val="24"/>
          <w:szCs w:val="24"/>
        </w:rPr>
        <w:t xml:space="preserve">   6)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эчәккуышлылар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 w:rsidRPr="00F90FDA">
        <w:rPr>
          <w:b/>
          <w:lang w:val="tt-RU"/>
        </w:rPr>
        <w:t>Сөйрәлечүләргә нинди билгеләр хас?</w:t>
      </w:r>
    </w:p>
    <w:p w:rsidR="005F7920" w:rsidRPr="005F7920" w:rsidRDefault="00F90FDA" w:rsidP="008E0A3B">
      <w:pPr>
        <w:pStyle w:val="a3"/>
        <w:numPr>
          <w:ilvl w:val="0"/>
          <w:numId w:val="3"/>
        </w:numPr>
        <w:ind w:left="284" w:hanging="284"/>
        <w:rPr>
          <w:lang w:val="tt-RU"/>
        </w:rPr>
      </w:pPr>
      <w:r w:rsidRPr="005F7920">
        <w:rPr>
          <w:lang w:val="tt-RU"/>
        </w:rPr>
        <w:t>Эчке аталану,</w:t>
      </w:r>
      <w:r w:rsidR="005F7920" w:rsidRPr="005F7920">
        <w:rPr>
          <w:lang w:val="tt-RU"/>
        </w:rPr>
        <w:t xml:space="preserve"> </w:t>
      </w:r>
      <w:r w:rsidR="008E0A3B">
        <w:rPr>
          <w:lang w:val="tt-RU"/>
        </w:rPr>
        <w:t xml:space="preserve">                                                 4) </w:t>
      </w:r>
      <w:r w:rsidR="005F7920" w:rsidRPr="005F7920">
        <w:rPr>
          <w:lang w:val="tt-RU"/>
        </w:rPr>
        <w:t>2 камералы йөрәк, кан әйләнеше 1 түгәрәкле,</w:t>
      </w:r>
    </w:p>
    <w:p w:rsidR="008E0A3B" w:rsidRPr="008E0A3B" w:rsidRDefault="00F90FDA" w:rsidP="008E0A3B">
      <w:pPr>
        <w:pStyle w:val="a3"/>
        <w:numPr>
          <w:ilvl w:val="0"/>
          <w:numId w:val="3"/>
        </w:numPr>
        <w:ind w:left="284" w:hanging="284"/>
        <w:rPr>
          <w:lang w:val="tt-RU"/>
        </w:rPr>
      </w:pPr>
      <w:r w:rsidRPr="008E0A3B">
        <w:rPr>
          <w:lang w:val="tt-RU"/>
        </w:rPr>
        <w:t>3 камералы йөрәк, кан әйләнеше 2 түгәрәкле,</w:t>
      </w:r>
      <w:r w:rsidR="008E0A3B" w:rsidRPr="008E0A3B">
        <w:rPr>
          <w:lang w:val="tt-RU"/>
        </w:rPr>
        <w:t xml:space="preserve"> </w:t>
      </w:r>
      <w:r w:rsidR="008E0A3B">
        <w:rPr>
          <w:lang w:val="tt-RU"/>
        </w:rPr>
        <w:t xml:space="preserve">               5) </w:t>
      </w:r>
      <w:r w:rsidR="008E0A3B" w:rsidRPr="008E0A3B">
        <w:rPr>
          <w:lang w:val="tt-RU"/>
        </w:rPr>
        <w:t>Юка, лайлалы тире</w:t>
      </w:r>
    </w:p>
    <w:p w:rsidR="008E0A3B" w:rsidRPr="008E0A3B" w:rsidRDefault="00F90FDA" w:rsidP="008E0A3B">
      <w:pPr>
        <w:pStyle w:val="a3"/>
        <w:numPr>
          <w:ilvl w:val="0"/>
          <w:numId w:val="3"/>
        </w:numPr>
        <w:ind w:left="284" w:hanging="284"/>
        <w:rPr>
          <w:lang w:val="tt-RU"/>
        </w:rPr>
      </w:pPr>
      <w:r w:rsidRPr="008E0A3B">
        <w:rPr>
          <w:lang w:val="tt-RU"/>
        </w:rPr>
        <w:t>Купчелек төләрдә тышкы аталану күзәтелә,</w:t>
      </w:r>
      <w:r w:rsidR="008E0A3B" w:rsidRPr="008E0A3B">
        <w:rPr>
          <w:lang w:val="tt-RU"/>
        </w:rPr>
        <w:t xml:space="preserve"> </w:t>
      </w:r>
      <w:r w:rsidR="008E0A3B">
        <w:rPr>
          <w:lang w:val="tt-RU"/>
        </w:rPr>
        <w:t xml:space="preserve">                  6) </w:t>
      </w:r>
      <w:r w:rsidR="008E0A3B" w:rsidRPr="008E0A3B">
        <w:rPr>
          <w:lang w:val="tt-RU"/>
        </w:rPr>
        <w:t>Күкрәк читлеге бар</w:t>
      </w:r>
    </w:p>
    <w:p w:rsidR="00F90FDA" w:rsidRPr="00F90FDA" w:rsidRDefault="00F90FDA" w:rsidP="008E0A3B">
      <w:pPr>
        <w:pStyle w:val="a3"/>
        <w:ind w:left="0"/>
        <w:rPr>
          <w:lang w:val="tt-RU"/>
        </w:rPr>
      </w:pP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3. Кан оюда нинди структуралар һәм матдәләр катнашалар?</w:t>
      </w:r>
    </w:p>
    <w:p w:rsidR="005F7745" w:rsidRPr="00F90FDA" w:rsidRDefault="00F90FDA" w:rsidP="005F774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1) тромбо</w:t>
      </w:r>
      <w:r w:rsidRPr="005F7920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итлар,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F7745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фибриноген, </w:t>
      </w:r>
    </w:p>
    <w:p w:rsidR="005F7745" w:rsidRPr="00F90FDA" w:rsidRDefault="00F90FDA" w:rsidP="005F774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2) эритро</w:t>
      </w:r>
      <w:r w:rsidRPr="005F7920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итлар,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ab/>
        <w:t xml:space="preserve">                        </w:t>
      </w:r>
      <w:r w:rsidR="005F7745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5) тромбин, </w:t>
      </w:r>
    </w:p>
    <w:p w:rsidR="005F7745" w:rsidRPr="00F90FDA" w:rsidRDefault="00F90FDA" w:rsidP="005F774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3) антитәнчекләр,</w:t>
      </w:r>
      <w:r w:rsidR="005F774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F7745" w:rsidRPr="00F90FDA">
        <w:rPr>
          <w:rFonts w:ascii="Times New Roman" w:hAnsi="Times New Roman" w:cs="Times New Roman"/>
          <w:sz w:val="24"/>
          <w:szCs w:val="24"/>
          <w:lang w:val="tt-RU"/>
        </w:rPr>
        <w:t>6) лейкоцитлар.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4. Ике өйле үсемлекләргә кертәләр:</w:t>
      </w:r>
    </w:p>
    <w:p w:rsidR="005F7920" w:rsidRPr="00F90FDA" w:rsidRDefault="00F90FDA" w:rsidP="005F792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тополь, </w:t>
      </w:r>
      <w:r w:rsidR="008E0A3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кычыткан, </w:t>
      </w:r>
    </w:p>
    <w:p w:rsidR="005F7920" w:rsidRPr="00F90FDA" w:rsidRDefault="00F90FDA" w:rsidP="005F792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кыяр, </w:t>
      </w:r>
      <w:r w:rsidR="008E0A3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>5) тал агачы</w:t>
      </w:r>
    </w:p>
    <w:p w:rsidR="005F7920" w:rsidRPr="00F90FDA" w:rsidRDefault="00F90FDA" w:rsidP="005F792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облепиха, </w:t>
      </w:r>
      <w:r w:rsidR="008E0A3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>6) кукуруза.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5. Кайбер үсемлек орлыкларына шыту өчен кирәкле факторлар: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яктылык,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җылылык,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3) минерал</w:t>
      </w:r>
      <w:r w:rsidRPr="00F90FDA">
        <w:rPr>
          <w:rFonts w:ascii="Times New Roman" w:hAnsi="Times New Roman" w:cs="Times New Roman"/>
          <w:sz w:val="24"/>
          <w:szCs w:val="24"/>
        </w:rPr>
        <w:t>ь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матдәләр,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су,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5) кислород,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6) азот.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6. Транспорт функ</w:t>
      </w:r>
      <w:r w:rsidRPr="00F90FDA">
        <w:rPr>
          <w:rFonts w:ascii="Times New Roman" w:hAnsi="Times New Roman" w:cs="Times New Roman"/>
          <w:b/>
          <w:sz w:val="24"/>
          <w:szCs w:val="24"/>
        </w:rPr>
        <w:t>ц</w:t>
      </w: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иясен башкаручы аксымнарны сайлагыз: 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F90FDA">
        <w:rPr>
          <w:rFonts w:ascii="Times New Roman" w:hAnsi="Times New Roman" w:cs="Times New Roman"/>
          <w:sz w:val="24"/>
          <w:szCs w:val="24"/>
        </w:rPr>
        <w:t xml:space="preserve">альбумин;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Pr="00F90FDA">
        <w:rPr>
          <w:rFonts w:ascii="Times New Roman" w:hAnsi="Times New Roman" w:cs="Times New Roman"/>
          <w:sz w:val="24"/>
          <w:szCs w:val="24"/>
        </w:rPr>
        <w:t>гемоглобин;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3)</w:t>
      </w:r>
      <w:r w:rsidRPr="00F90FDA">
        <w:rPr>
          <w:rFonts w:ascii="Times New Roman" w:hAnsi="Times New Roman" w:cs="Times New Roman"/>
          <w:sz w:val="24"/>
          <w:szCs w:val="24"/>
        </w:rPr>
        <w:t xml:space="preserve"> миоглобин;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4)</w:t>
      </w:r>
      <w:r w:rsidRPr="00F90FDA">
        <w:rPr>
          <w:rFonts w:ascii="Times New Roman" w:hAnsi="Times New Roman" w:cs="Times New Roman"/>
          <w:sz w:val="24"/>
          <w:szCs w:val="24"/>
        </w:rPr>
        <w:t xml:space="preserve"> гамма-глобулин;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5) </w:t>
      </w:r>
      <w:r w:rsidRPr="00F90FDA">
        <w:rPr>
          <w:rFonts w:ascii="Times New Roman" w:hAnsi="Times New Roman" w:cs="Times New Roman"/>
          <w:sz w:val="24"/>
          <w:szCs w:val="24"/>
        </w:rPr>
        <w:t>фибриноген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, 6) коллаген</w:t>
      </w:r>
      <w:r w:rsidRPr="00F90FDA">
        <w:rPr>
          <w:rFonts w:ascii="Times New Roman" w:hAnsi="Times New Roman" w:cs="Times New Roman"/>
          <w:sz w:val="24"/>
          <w:szCs w:val="24"/>
        </w:rPr>
        <w:t>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 Калак сөяге нинди сөякләр белән тоташа?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кабыргалар,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күкрәк сөяге,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умырткалар,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умрау сөяге,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5) кулбаш (иңбаш) сөяге.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8.  Моносахаридлар калдыгыннан торган матдәләрне сайлагыз</w:t>
      </w:r>
      <w:r w:rsidRPr="00F90F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: </w:t>
      </w:r>
    </w:p>
    <w:p w:rsidR="00F90FDA" w:rsidRPr="00F90FDA" w:rsidRDefault="00F90FDA" w:rsidP="00F90FDA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0F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1) крахмал; </w:t>
      </w:r>
      <w:r w:rsidR="005F79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F90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протеин; </w:t>
      </w:r>
      <w:r w:rsidR="005F79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F90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целлюлоза; </w:t>
      </w:r>
      <w:r w:rsidR="005F79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F90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гликоген;  </w:t>
      </w:r>
      <w:r w:rsidR="005F79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F90FDA">
        <w:rPr>
          <w:rFonts w:ascii="Times New Roman" w:eastAsia="Calibri" w:hAnsi="Times New Roman" w:cs="Times New Roman"/>
          <w:color w:val="000000"/>
          <w:sz w:val="24"/>
          <w:szCs w:val="24"/>
        </w:rPr>
        <w:t>5) гемоглобин</w:t>
      </w:r>
      <w:r w:rsidRPr="00F90FDA">
        <w:rPr>
          <w:rFonts w:ascii="Times New Roman" w:hAnsi="Times New Roman" w:cs="Times New Roman"/>
          <w:color w:val="000000"/>
          <w:sz w:val="24"/>
          <w:szCs w:val="24"/>
          <w:lang w:val="tt-RU"/>
        </w:rPr>
        <w:t>,</w:t>
      </w:r>
      <w:r w:rsidR="005F7920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</w:t>
      </w:r>
      <w:r w:rsidRPr="00F90FDA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6) лактоза</w:t>
      </w:r>
      <w:r w:rsidRPr="00F90F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90FDA" w:rsidRPr="00F90FDA" w:rsidRDefault="00F90FDA" w:rsidP="00F90F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9. Бирелгән бизләр арасыннан җенси гормоннар бүлеп чыгаручыларны сайлап алыгыз: </w:t>
      </w:r>
    </w:p>
    <w:p w:rsidR="00F90FDA" w:rsidRPr="00F90FDA" w:rsidRDefault="00F90FDA" w:rsidP="00F90FD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1) гипофиз; </w:t>
      </w:r>
      <w:r w:rsidR="005F79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</w:t>
      </w: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2) </w:t>
      </w:r>
      <w:r w:rsidRPr="00F90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орлыклыклар</w:t>
      </w: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</w:t>
      </w:r>
      <w:r w:rsidR="005F79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</w:t>
      </w: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3) күкәйлекләр;  </w:t>
      </w:r>
      <w:r w:rsidR="005F79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</w:t>
      </w: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4) бөер осте бизләр;  5) </w:t>
      </w:r>
      <w:r w:rsidRPr="00F90FDA">
        <w:rPr>
          <w:rFonts w:ascii="Times New Roman" w:hAnsi="Times New Roman" w:cs="Times New Roman"/>
          <w:lang w:val="tt-RU"/>
        </w:rPr>
        <w:t>калкансыман биз, 6) тимус</w:t>
      </w: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F90FDA" w:rsidRPr="00F90FDA" w:rsidRDefault="00F90FDA" w:rsidP="00F90F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10. Кешенең лимфа капиллярына хас булган билгеләр:   </w:t>
      </w:r>
    </w:p>
    <w:p w:rsidR="00F90FDA" w:rsidRPr="00F90FDA" w:rsidRDefault="00F90FDA" w:rsidP="00F90FDA">
      <w:pPr>
        <w:spacing w:after="0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1) стенасы бер кат күзәнәктән тора;  2) тукымаларда газ алмашын тәэкмин итә;  3) эчендә клапаннар бар; </w:t>
      </w:r>
      <w:r w:rsidR="005F79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5F79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</w:t>
      </w: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4) йомык;  </w:t>
      </w:r>
      <w:r w:rsidR="005F79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</w:t>
      </w:r>
      <w:r w:rsidRPr="00F90FDA">
        <w:rPr>
          <w:rFonts w:ascii="Times New Roman" w:eastAsia="Calibri" w:hAnsi="Times New Roman" w:cs="Times New Roman"/>
          <w:sz w:val="24"/>
          <w:szCs w:val="24"/>
          <w:lang w:val="tt-RU"/>
        </w:rPr>
        <w:t>5) күзәнәкләр  арасыннан артык сыекчаны суыруга сәләтле, 6) стенасында тоташтыргыч тукыма бар.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11. Вируслар нинди патшалык вәкилләре?</w:t>
      </w: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Үсемлекләр,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Хайваннар,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Гөмбәләр,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Бактерияләр,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5) күзәнәксезләр империясенә керәләр.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12. Триплоидлы күзәнәкләр нинди үсемлекләрнең орлыкларында очрый?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1) фасол</w:t>
      </w:r>
      <w:r w:rsidRPr="00F90FDA">
        <w:rPr>
          <w:rFonts w:ascii="Times New Roman" w:hAnsi="Times New Roman" w:cs="Times New Roman"/>
          <w:sz w:val="24"/>
          <w:szCs w:val="24"/>
        </w:rPr>
        <w:t>ь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;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2) стрелолист;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бодай;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борчак;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>5) хөрмә;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6) томат.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 Эволюция барышында атлар семьялыгына керүче хайваннарда нинди үзгәрешләр барлыкка килгән:  </w:t>
      </w:r>
    </w:p>
    <w:p w:rsidR="005F7920" w:rsidRPr="00F90FDA" w:rsidRDefault="00F90FDA" w:rsidP="005F79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тән размерлары арткан;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бармаклар саны кимегән; </w:t>
      </w:r>
    </w:p>
    <w:p w:rsidR="005F7920" w:rsidRPr="00F90FDA" w:rsidRDefault="00F90FDA" w:rsidP="005F79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төрләр саны нык арткан; 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5) тешләр төзелеше катлауланган.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ишетү һәм сизү органнары үсеш алган;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14. Ике өлешле үсемлекләрдә бер өлешлеләрдән аермалы буларак нинди җимешләр  була?</w:t>
      </w:r>
    </w:p>
    <w:p w:rsidR="005F7920" w:rsidRPr="00F90FDA" w:rsidRDefault="00F90FDA" w:rsidP="005F79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1) чикләвек;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>4) тартмачык;</w:t>
      </w:r>
    </w:p>
    <w:p w:rsidR="005F7920" w:rsidRPr="00F90FDA" w:rsidRDefault="00F90FDA" w:rsidP="005F79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җиләк;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>5) кузакча;</w:t>
      </w:r>
    </w:p>
    <w:p w:rsidR="005F7920" w:rsidRPr="00F90FDA" w:rsidRDefault="00F90FDA" w:rsidP="005F79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гранатина;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>6) померанец.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Популяциянең тыгызлыгын чикләүче факторлар: </w:t>
      </w:r>
    </w:p>
    <w:p w:rsidR="005F7920" w:rsidRPr="00F90FDA" w:rsidRDefault="00F90FDA" w:rsidP="005F79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>1) территория өчен конкурен</w:t>
      </w:r>
      <w:r w:rsidRPr="005F7920">
        <w:rPr>
          <w:rFonts w:ascii="Times New Roman" w:hAnsi="Times New Roman" w:cs="Times New Roman"/>
          <w:sz w:val="24"/>
          <w:szCs w:val="24"/>
          <w:lang w:val="tt-RU"/>
        </w:rPr>
        <w:t>ция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; 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4) матдәләр алмашы калдыкларының  җыелуы;  </w:t>
      </w:r>
    </w:p>
    <w:p w:rsidR="005F7920" w:rsidRPr="00F90FDA" w:rsidRDefault="00F90FDA" w:rsidP="005F79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2) паразитлар;  </w:t>
      </w:r>
      <w:r w:rsidR="005F792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</w:t>
      </w:r>
      <w:r w:rsidR="005F7920"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5) ерткычлар. 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sz w:val="24"/>
          <w:szCs w:val="24"/>
          <w:lang w:val="tt-RU"/>
        </w:rPr>
        <w:t xml:space="preserve">3) азык җитмәү;  </w:t>
      </w:r>
    </w:p>
    <w:p w:rsidR="00F90FDA" w:rsidRPr="00F90FDA" w:rsidRDefault="00F90FDA" w:rsidP="00F90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90FDA" w:rsidRPr="00F90FDA" w:rsidRDefault="00F90FDA" w:rsidP="00F90FD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0FDA">
        <w:rPr>
          <w:rFonts w:ascii="Times New Roman" w:hAnsi="Times New Roman" w:cs="Times New Roman"/>
          <w:b/>
          <w:sz w:val="24"/>
          <w:szCs w:val="24"/>
          <w:lang w:val="tt-RU"/>
        </w:rPr>
        <w:t>Өченче өлеш.</w:t>
      </w:r>
    </w:p>
    <w:p w:rsidR="005F7920" w:rsidRPr="00E00B4D" w:rsidRDefault="005F7920" w:rsidP="005F792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Дөрес җавапларны сайлап алыгыз.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993" w:hanging="284"/>
        <w:jc w:val="both"/>
        <w:rPr>
          <w:lang w:val="tt-RU"/>
        </w:rPr>
      </w:pPr>
      <w:r w:rsidRPr="00F90FDA">
        <w:rPr>
          <w:lang w:val="tt-RU"/>
        </w:rPr>
        <w:t>Йомры суалчаннарга ак планария һәм бавыр имгеч суалчаннарны кертәләр.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993" w:hanging="284"/>
        <w:jc w:val="both"/>
        <w:rPr>
          <w:lang w:val="tt-RU"/>
        </w:rPr>
      </w:pPr>
      <w:r w:rsidRPr="00F90FDA">
        <w:rPr>
          <w:lang w:val="tt-RU"/>
        </w:rPr>
        <w:t>Эчәккуышлы хайваннар регенерациягә сәләтле.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993" w:hanging="284"/>
        <w:jc w:val="both"/>
        <w:rPr>
          <w:lang w:val="tt-RU"/>
        </w:rPr>
      </w:pPr>
      <w:r w:rsidRPr="00F90FDA">
        <w:rPr>
          <w:lang w:val="tt-RU"/>
        </w:rPr>
        <w:t>Көрән суүсемнәре агар-агар чыганагы булып торалар. (алардан агар-агар алалар)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993" w:hanging="284"/>
        <w:jc w:val="both"/>
        <w:rPr>
          <w:lang w:val="tt-RU"/>
        </w:rPr>
      </w:pPr>
      <w:r w:rsidRPr="00F90FDA">
        <w:rPr>
          <w:lang w:val="tt-RU"/>
        </w:rPr>
        <w:t xml:space="preserve">Йөрәк </w:t>
      </w:r>
      <w:r w:rsidRPr="00F90FDA">
        <w:t>ц</w:t>
      </w:r>
      <w:r w:rsidRPr="00F90FDA">
        <w:rPr>
          <w:lang w:val="tt-RU"/>
        </w:rPr>
        <w:t xml:space="preserve">иклы бары тик 3 фазадан тора. 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993" w:hanging="284"/>
        <w:jc w:val="both"/>
        <w:rPr>
          <w:lang w:val="tt-RU"/>
        </w:rPr>
      </w:pPr>
      <w:r w:rsidRPr="00F90FDA">
        <w:rPr>
          <w:lang w:val="tt-RU"/>
        </w:rPr>
        <w:t>Беренче муен умырка сөягенең тән өлеше юк.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993" w:hanging="284"/>
        <w:jc w:val="both"/>
        <w:rPr>
          <w:lang w:val="tt-RU"/>
        </w:rPr>
      </w:pPr>
      <w:r w:rsidRPr="00F90FDA">
        <w:rPr>
          <w:lang w:val="tt-RU"/>
        </w:rPr>
        <w:t>Кеше канында 3 төрле күзәнәк бар.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993" w:hanging="284"/>
        <w:jc w:val="both"/>
        <w:rPr>
          <w:lang w:val="tt-RU"/>
        </w:rPr>
      </w:pPr>
      <w:r w:rsidRPr="00F90FDA">
        <w:rPr>
          <w:lang w:val="tt-RU"/>
        </w:rPr>
        <w:t xml:space="preserve">Специфик иммунитет күзәнәкчел һәм гумораль механизм ярдәмендә башкарыла. 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993" w:hanging="284"/>
        <w:jc w:val="both"/>
        <w:rPr>
          <w:lang w:val="tt-RU"/>
        </w:rPr>
      </w:pPr>
      <w:r w:rsidRPr="00F90FDA">
        <w:rPr>
          <w:lang w:val="tt-RU"/>
        </w:rPr>
        <w:t>Күрү зонасы зур ярымшарлар кабыгының маңгай өлешендә урнашкан.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993" w:hanging="284"/>
        <w:jc w:val="both"/>
        <w:rPr>
          <w:lang w:val="tt-RU"/>
        </w:rPr>
      </w:pPr>
      <w:r w:rsidRPr="00F90FDA">
        <w:rPr>
          <w:lang w:val="tt-RU"/>
        </w:rPr>
        <w:t>Кешенең терәк-хәрәкәт аппаратында сеңерләр  эпителиаль тукымадан ясалган.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1134" w:hanging="425"/>
        <w:jc w:val="both"/>
        <w:rPr>
          <w:lang w:val="tt-RU"/>
        </w:rPr>
      </w:pPr>
      <w:r w:rsidRPr="00F90FDA">
        <w:rPr>
          <w:lang w:val="tt-RU"/>
        </w:rPr>
        <w:t>Үзәк нерв системасында нейроннарның тән һәм кыска үсентеләр җыелмасы соры матдә барлыкка китерә.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993" w:hanging="284"/>
        <w:jc w:val="both"/>
        <w:rPr>
          <w:lang w:val="tt-RU"/>
        </w:rPr>
      </w:pPr>
      <w:r w:rsidRPr="00F90FDA">
        <w:rPr>
          <w:lang w:val="tt-RU"/>
        </w:rPr>
        <w:t>Кошлар һәм сөйрәлечуләр төзелешендә  киль сөяге бар.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993" w:hanging="284"/>
        <w:jc w:val="both"/>
        <w:rPr>
          <w:lang w:val="tt-RU"/>
        </w:rPr>
      </w:pPr>
      <w:r w:rsidRPr="00F90FDA">
        <w:rPr>
          <w:lang w:val="tt-RU"/>
        </w:rPr>
        <w:t>Бөҗәкләр белән тукланучы кошлар үсемлекләрнең орлык һәм җимешләрен таратуда катнашалар.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1134" w:hanging="425"/>
        <w:jc w:val="both"/>
        <w:rPr>
          <w:lang w:val="tt-RU"/>
        </w:rPr>
      </w:pPr>
      <w:r w:rsidRPr="00F90FDA">
        <w:rPr>
          <w:lang w:val="tt-RU"/>
        </w:rPr>
        <w:lastRenderedPageBreak/>
        <w:t>Имезүчеләрнең  җылы канлылык, үпкәләрдә альвеолалар һәм йөрәкләре дүрт камералы булу – ароморфоз билгеләре дип санала.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1134" w:hanging="425"/>
        <w:jc w:val="both"/>
        <w:rPr>
          <w:lang w:val="tt-RU"/>
        </w:rPr>
      </w:pPr>
      <w:r w:rsidRPr="00F90FDA">
        <w:rPr>
          <w:lang w:val="tt-RU"/>
        </w:rPr>
        <w:t>Һавадагы кислород һәм азот тере организмнар яшәеше нәтиҗәсендә барлыкка килгән.</w:t>
      </w:r>
    </w:p>
    <w:p w:rsidR="00F90FDA" w:rsidRPr="00F90FDA" w:rsidRDefault="00F90FDA" w:rsidP="008E0A3B">
      <w:pPr>
        <w:pStyle w:val="a3"/>
        <w:numPr>
          <w:ilvl w:val="0"/>
          <w:numId w:val="4"/>
        </w:numPr>
        <w:ind w:left="1134" w:hanging="425"/>
        <w:jc w:val="both"/>
        <w:rPr>
          <w:lang w:val="tt-RU"/>
        </w:rPr>
      </w:pPr>
      <w:r w:rsidRPr="00F90FDA">
        <w:rPr>
          <w:lang w:val="tt-RU"/>
        </w:rPr>
        <w:t xml:space="preserve">В.И.Вернадский биосфера составында тере һәм биоген матдәләр булганын ачыклый. </w:t>
      </w:r>
    </w:p>
    <w:p w:rsidR="00986660" w:rsidRPr="00F90FDA" w:rsidRDefault="00986660">
      <w:pPr>
        <w:rPr>
          <w:lang w:val="tt-RU"/>
        </w:rPr>
      </w:pPr>
    </w:p>
    <w:sectPr w:rsidR="00986660" w:rsidRPr="00F90FDA" w:rsidSect="005F7745">
      <w:footerReference w:type="default" r:id="rId8"/>
      <w:pgSz w:w="11906" w:h="16838" w:code="9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553" w:rsidRDefault="009E4553" w:rsidP="006E09D1">
      <w:pPr>
        <w:spacing w:after="0" w:line="240" w:lineRule="auto"/>
      </w:pPr>
      <w:r>
        <w:separator/>
      </w:r>
    </w:p>
  </w:endnote>
  <w:endnote w:type="continuationSeparator" w:id="0">
    <w:p w:rsidR="009E4553" w:rsidRDefault="009E4553" w:rsidP="006E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1097424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E09D1" w:rsidRPr="006E09D1" w:rsidRDefault="006E09D1">
            <w:pPr>
              <w:pStyle w:val="a8"/>
              <w:jc w:val="right"/>
              <w:rPr>
                <w:sz w:val="16"/>
                <w:szCs w:val="16"/>
              </w:rPr>
            </w:pPr>
            <w:r w:rsidRPr="006E09D1">
              <w:rPr>
                <w:sz w:val="16"/>
                <w:szCs w:val="16"/>
              </w:rPr>
              <w:t xml:space="preserve">Страница </w:t>
            </w:r>
            <w:r w:rsidRPr="006E09D1">
              <w:rPr>
                <w:b/>
                <w:bCs/>
                <w:sz w:val="16"/>
                <w:szCs w:val="16"/>
              </w:rPr>
              <w:fldChar w:fldCharType="begin"/>
            </w:r>
            <w:r w:rsidRPr="006E09D1">
              <w:rPr>
                <w:b/>
                <w:bCs/>
                <w:sz w:val="16"/>
                <w:szCs w:val="16"/>
              </w:rPr>
              <w:instrText>PAGE</w:instrText>
            </w:r>
            <w:r w:rsidRPr="006E09D1">
              <w:rPr>
                <w:b/>
                <w:bCs/>
                <w:sz w:val="16"/>
                <w:szCs w:val="16"/>
              </w:rPr>
              <w:fldChar w:fldCharType="separate"/>
            </w:r>
            <w:r w:rsidR="00F415CF">
              <w:rPr>
                <w:b/>
                <w:bCs/>
                <w:noProof/>
                <w:sz w:val="16"/>
                <w:szCs w:val="16"/>
              </w:rPr>
              <w:t>1</w:t>
            </w:r>
            <w:r w:rsidRPr="006E09D1">
              <w:rPr>
                <w:b/>
                <w:bCs/>
                <w:sz w:val="16"/>
                <w:szCs w:val="16"/>
              </w:rPr>
              <w:fldChar w:fldCharType="end"/>
            </w:r>
            <w:r w:rsidRPr="006E09D1">
              <w:rPr>
                <w:sz w:val="16"/>
                <w:szCs w:val="16"/>
              </w:rPr>
              <w:t xml:space="preserve"> из </w:t>
            </w:r>
            <w:r w:rsidRPr="006E09D1">
              <w:rPr>
                <w:b/>
                <w:bCs/>
                <w:sz w:val="16"/>
                <w:szCs w:val="16"/>
              </w:rPr>
              <w:fldChar w:fldCharType="begin"/>
            </w:r>
            <w:r w:rsidRPr="006E09D1">
              <w:rPr>
                <w:b/>
                <w:bCs/>
                <w:sz w:val="16"/>
                <w:szCs w:val="16"/>
              </w:rPr>
              <w:instrText>NUMPAGES</w:instrText>
            </w:r>
            <w:r w:rsidRPr="006E09D1">
              <w:rPr>
                <w:b/>
                <w:bCs/>
                <w:sz w:val="16"/>
                <w:szCs w:val="16"/>
              </w:rPr>
              <w:fldChar w:fldCharType="separate"/>
            </w:r>
            <w:r w:rsidR="00F415CF">
              <w:rPr>
                <w:b/>
                <w:bCs/>
                <w:noProof/>
                <w:sz w:val="16"/>
                <w:szCs w:val="16"/>
              </w:rPr>
              <w:t>5</w:t>
            </w:r>
            <w:r w:rsidRPr="006E09D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E09D1" w:rsidRDefault="006E09D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553" w:rsidRDefault="009E4553" w:rsidP="006E09D1">
      <w:pPr>
        <w:spacing w:after="0" w:line="240" w:lineRule="auto"/>
      </w:pPr>
      <w:r>
        <w:separator/>
      </w:r>
    </w:p>
  </w:footnote>
  <w:footnote w:type="continuationSeparator" w:id="0">
    <w:p w:rsidR="009E4553" w:rsidRDefault="009E4553" w:rsidP="006E0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7FE"/>
    <w:multiLevelType w:val="hybridMultilevel"/>
    <w:tmpl w:val="D16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21398"/>
    <w:multiLevelType w:val="hybridMultilevel"/>
    <w:tmpl w:val="69A0BBB8"/>
    <w:lvl w:ilvl="0" w:tplc="AB208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546D0B"/>
    <w:multiLevelType w:val="hybridMultilevel"/>
    <w:tmpl w:val="CFEE833A"/>
    <w:lvl w:ilvl="0" w:tplc="0FE04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477A53"/>
    <w:multiLevelType w:val="hybridMultilevel"/>
    <w:tmpl w:val="0D1E9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FDA"/>
    <w:rsid w:val="00080B93"/>
    <w:rsid w:val="001C4363"/>
    <w:rsid w:val="005F7745"/>
    <w:rsid w:val="005F7920"/>
    <w:rsid w:val="006E09D1"/>
    <w:rsid w:val="008E0A3B"/>
    <w:rsid w:val="00986660"/>
    <w:rsid w:val="009E4553"/>
    <w:rsid w:val="00F415CF"/>
    <w:rsid w:val="00F9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F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90FDA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F90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0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09D1"/>
  </w:style>
  <w:style w:type="paragraph" w:styleId="a8">
    <w:name w:val="footer"/>
    <w:basedOn w:val="a"/>
    <w:link w:val="a9"/>
    <w:uiPriority w:val="99"/>
    <w:unhideWhenUsed/>
    <w:rsid w:val="006E0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0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2019-01-29T07:51:00Z</dcterms:created>
  <dcterms:modified xsi:type="dcterms:W3CDTF">2019-02-04T11:06:00Z</dcterms:modified>
</cp:coreProperties>
</file>